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3C" w:rsidRDefault="0064173C">
      <w:r>
        <w:t>Val</w:t>
      </w:r>
      <w:r w:rsidR="008B5F4A">
        <w:t>encia College</w:t>
      </w:r>
      <w:r w:rsidR="008B5F4A">
        <w:tab/>
      </w:r>
      <w:r w:rsidR="008B5F4A">
        <w:tab/>
      </w:r>
      <w:r w:rsidR="008B5F4A">
        <w:tab/>
      </w:r>
      <w:r w:rsidR="008B5F4A">
        <w:tab/>
      </w:r>
      <w:r w:rsidR="008B5F4A">
        <w:tab/>
      </w:r>
      <w:r w:rsidR="008B5F4A">
        <w:tab/>
      </w:r>
      <w:r w:rsidR="008B5F4A">
        <w:tab/>
        <w:t xml:space="preserve">Professor: </w:t>
      </w:r>
      <w:r>
        <w:t>Patricia Boyle</w:t>
      </w:r>
    </w:p>
    <w:p w:rsidR="0064173C" w:rsidRDefault="008D296F">
      <w:r>
        <w:t>HUM1020 Introduction to Humanities</w:t>
      </w:r>
      <w:r w:rsidR="0064173C">
        <w:tab/>
      </w:r>
      <w:r w:rsidR="0064173C">
        <w:tab/>
      </w:r>
      <w:r w:rsidR="0064173C">
        <w:tab/>
      </w:r>
      <w:r w:rsidR="0064173C">
        <w:tab/>
        <w:t>pboyle@valenciacollege.edu</w:t>
      </w:r>
    </w:p>
    <w:p w:rsidR="0064173C" w:rsidRDefault="00573600">
      <w:r>
        <w:t>Tuesday, 6pm</w:t>
      </w:r>
      <w:r w:rsidR="00F152FD">
        <w:t xml:space="preserve"> – 9:20pm</w:t>
      </w:r>
      <w:r>
        <w:tab/>
      </w:r>
      <w:r w:rsidR="0064173C">
        <w:tab/>
      </w:r>
      <w:r w:rsidR="0064173C">
        <w:tab/>
        <w:t xml:space="preserve">      </w:t>
      </w:r>
      <w:r w:rsidR="0064173C">
        <w:tab/>
      </w:r>
      <w:r w:rsidR="0064173C">
        <w:tab/>
      </w:r>
      <w:r w:rsidR="0064173C">
        <w:tab/>
        <w:t>Office 5-113</w:t>
      </w:r>
      <w:r w:rsidR="00751AFD">
        <w:t xml:space="preserve"> Phone 407-582-1075</w:t>
      </w:r>
    </w:p>
    <w:p w:rsidR="0064173C" w:rsidRDefault="00573600">
      <w:r>
        <w:t xml:space="preserve">CRN </w:t>
      </w:r>
      <w:r w:rsidR="00F152FD">
        <w:t>31592</w:t>
      </w:r>
      <w:r w:rsidR="00751AFD">
        <w:tab/>
        <w:t>Credits</w:t>
      </w:r>
      <w:proofErr w:type="gramStart"/>
      <w:r w:rsidR="00751AFD">
        <w:t>:3</w:t>
      </w:r>
      <w:proofErr w:type="gramEnd"/>
      <w:r w:rsidR="00751AFD">
        <w:tab/>
      </w:r>
      <w:r w:rsidR="00751AFD">
        <w:tab/>
      </w:r>
      <w:r>
        <w:t>Summer</w:t>
      </w:r>
      <w:r w:rsidR="008B5F4A">
        <w:t xml:space="preserve"> 2014</w:t>
      </w:r>
      <w:r>
        <w:tab/>
      </w:r>
      <w:r>
        <w:tab/>
        <w:t>Classroom 1-234</w:t>
      </w:r>
    </w:p>
    <w:p w:rsidR="0064173C" w:rsidRDefault="0064173C">
      <w:r>
        <w:tab/>
      </w:r>
      <w:r>
        <w:tab/>
      </w:r>
      <w:r>
        <w:tab/>
      </w:r>
      <w:r>
        <w:tab/>
      </w:r>
      <w:r>
        <w:tab/>
      </w:r>
      <w:r>
        <w:tab/>
      </w:r>
      <w:r>
        <w:tab/>
      </w:r>
      <w:r>
        <w:tab/>
      </w:r>
      <w:r>
        <w:tab/>
      </w:r>
      <w:r>
        <w:tab/>
      </w:r>
    </w:p>
    <w:p w:rsidR="0064173C" w:rsidRDefault="0064173C">
      <w:r>
        <w:t xml:space="preserve">This </w:t>
      </w:r>
      <w:r w:rsidR="00B252A8">
        <w:t xml:space="preserve">course focuses on central concepts such as historical development and the fundamental nature of philosophy, architecture, music, religion, and art. Concepts from these disciplines are integrated with contemporary American culture. </w:t>
      </w:r>
      <w:r>
        <w:t>Each student is expected to come to class prepared by reading assigned sections of the text. Final grade is based on the following:</w:t>
      </w:r>
    </w:p>
    <w:p w:rsidR="0064173C" w:rsidRDefault="0064173C"/>
    <w:p w:rsidR="0064173C" w:rsidRDefault="00B252A8">
      <w:r>
        <w:tab/>
      </w:r>
      <w:r>
        <w:tab/>
      </w:r>
      <w:r>
        <w:tab/>
      </w:r>
      <w:r>
        <w:tab/>
        <w:t>25</w:t>
      </w:r>
      <w:r w:rsidR="0064173C">
        <w:t>%</w:t>
      </w:r>
      <w:r w:rsidR="0064173C">
        <w:tab/>
      </w:r>
      <w:r>
        <w:t>Quiz Average</w:t>
      </w:r>
    </w:p>
    <w:p w:rsidR="0064173C" w:rsidRDefault="00B252A8">
      <w:r>
        <w:tab/>
      </w:r>
      <w:r>
        <w:tab/>
      </w:r>
      <w:r>
        <w:tab/>
      </w:r>
      <w:r>
        <w:tab/>
        <w:t>25%</w:t>
      </w:r>
      <w:r>
        <w:tab/>
        <w:t>Essay Average</w:t>
      </w:r>
    </w:p>
    <w:p w:rsidR="0064173C" w:rsidRDefault="0064173C">
      <w:r>
        <w:tab/>
      </w:r>
      <w:r>
        <w:tab/>
      </w:r>
      <w:r>
        <w:tab/>
      </w:r>
      <w:r>
        <w:tab/>
        <w:t>25%</w:t>
      </w:r>
      <w:r>
        <w:tab/>
        <w:t>Midterm Exam</w:t>
      </w:r>
    </w:p>
    <w:p w:rsidR="0064173C" w:rsidRDefault="0064173C">
      <w:r>
        <w:tab/>
      </w:r>
      <w:r>
        <w:tab/>
      </w:r>
      <w:r>
        <w:tab/>
      </w:r>
      <w:r>
        <w:tab/>
        <w:t>25%</w:t>
      </w:r>
      <w:r>
        <w:tab/>
        <w:t>Final Exam</w:t>
      </w:r>
    </w:p>
    <w:p w:rsidR="0064173C" w:rsidRDefault="0064173C"/>
    <w:p w:rsidR="0064173C" w:rsidRDefault="0064173C">
      <w:r>
        <w:t>PR</w:t>
      </w:r>
      <w:r w:rsidR="00B252A8">
        <w:t>EREQUISITE: There are no prerequisites for this course.</w:t>
      </w:r>
    </w:p>
    <w:p w:rsidR="0064173C" w:rsidRDefault="0064173C"/>
    <w:p w:rsidR="0064173C" w:rsidRDefault="0064173C">
      <w:r>
        <w:t xml:space="preserve">TEXT:  </w:t>
      </w:r>
      <w:proofErr w:type="spellStart"/>
      <w:r>
        <w:t>Fiero</w:t>
      </w:r>
      <w:proofErr w:type="spellEnd"/>
      <w:r>
        <w:t xml:space="preserve">, Gloria K., </w:t>
      </w:r>
      <w:r w:rsidR="00B252A8">
        <w:rPr>
          <w:u w:val="single"/>
        </w:rPr>
        <w:t>Landmarks in Humanities</w:t>
      </w:r>
      <w:r w:rsidR="00B252A8">
        <w:t>, third</w:t>
      </w:r>
      <w:r>
        <w:t xml:space="preserve"> edition</w:t>
      </w:r>
      <w:r w:rsidR="00B252A8">
        <w:tab/>
        <w:t xml:space="preserve"> ISBN-13:978-0-07-337664-6</w:t>
      </w:r>
    </w:p>
    <w:p w:rsidR="0064173C" w:rsidRDefault="0064173C">
      <w:pPr>
        <w:jc w:val="center"/>
      </w:pPr>
    </w:p>
    <w:p w:rsidR="0064173C" w:rsidRDefault="0064173C">
      <w:pPr>
        <w:jc w:val="center"/>
      </w:pPr>
      <w:r>
        <w:t>THERE IS NO DISTINCTION BETWEEN EXCUSED OR UNEXCUSED ABSENCE FOR THE PURPOSE OF DETERMINING CLASS ATTENDANCE OR FOR LATENESS ON ESSAYS. GRADES ON LATE ESSAYS WILL BE REDUCED BY ONE LETTER AND NO ESSAY WILL BE ACCEPTED MOR</w:t>
      </w:r>
      <w:r w:rsidR="008B5F4A">
        <w:t xml:space="preserve">E THAN ONE WEEK LATE. NO ESSAY </w:t>
      </w:r>
      <w:r>
        <w:t xml:space="preserve">WILL BE ACCEPTED AFTER THE LAST DAY OF CLASS. STUDENTS ARE EXPECTED TO RESPECT ONE ANOTHER IN ORDER TO FACILITATE AN ENVIRONMENT CONDUCIVE TO MAXIMUM LEARNING. </w:t>
      </w:r>
    </w:p>
    <w:p w:rsidR="0064173C" w:rsidRDefault="00B252A8">
      <w:r>
        <w:t xml:space="preserve"> </w:t>
      </w:r>
    </w:p>
    <w:p w:rsidR="0064173C" w:rsidRDefault="0064173C"/>
    <w:p w:rsidR="0064173C" w:rsidRDefault="0064173C">
      <w:r>
        <w:t xml:space="preserve">CLASS ATTENDANCE/PUNCTUALITY </w:t>
      </w:r>
      <w:r>
        <w:tab/>
      </w:r>
      <w:r>
        <w:tab/>
        <w:t xml:space="preserve">Class attendance is required. Arriving late and/or leaving early is counted as an absence. Each student may be absent twice without penalty. Each subsequent absence will result in two points off of the final grade. </w:t>
      </w:r>
    </w:p>
    <w:p w:rsidR="0064173C" w:rsidRDefault="0064173C"/>
    <w:p w:rsidR="0064173C" w:rsidRDefault="0064173C"/>
    <w:p w:rsidR="0064173C" w:rsidRDefault="0064173C">
      <w:r>
        <w:t>FIVE-PARAGRAPH ESSAYS</w:t>
      </w:r>
      <w:r>
        <w:tab/>
        <w:t>A five-</w:t>
      </w:r>
      <w:proofErr w:type="gramStart"/>
      <w:r>
        <w:t>paragraph,</w:t>
      </w:r>
      <w:proofErr w:type="gramEnd"/>
      <w:r>
        <w:t xml:space="preserve"> 750-wo</w:t>
      </w:r>
      <w:r w:rsidR="00B252A8">
        <w:t xml:space="preserve">rd essay is assigned twice </w:t>
      </w:r>
      <w:r>
        <w:t xml:space="preserve">during the semester. Essays must be word-processed, double-spaced using font size </w:t>
      </w:r>
      <w:proofErr w:type="gramStart"/>
      <w:r>
        <w:t>12 ,</w:t>
      </w:r>
      <w:proofErr w:type="gramEnd"/>
      <w:r>
        <w:t xml:space="preserve"> and stapled. They will be graded based on both content and writing quality. Essays must follow the standard five-paragraph essay format (topic sentence, conclusion, etc</w:t>
      </w:r>
      <w:r w:rsidR="00402525">
        <w:t>.) Five points will be deducted</w:t>
      </w:r>
      <w:r>
        <w:t xml:space="preserve"> for each of the following: no cover page, essay not stapled, question not on cover page exactly as it appears on the syllabus, topic sentence missing or incorrect, essay not five paragraphs. Points will also be deducted if the essay is shorter than 750 words. </w:t>
      </w:r>
    </w:p>
    <w:p w:rsidR="0064173C" w:rsidRDefault="0064173C"/>
    <w:p w:rsidR="0064173C" w:rsidRDefault="0064173C">
      <w:r>
        <w:tab/>
      </w:r>
      <w:r>
        <w:tab/>
      </w:r>
    </w:p>
    <w:p w:rsidR="0064173C" w:rsidRDefault="0064173C">
      <w:r>
        <w:t xml:space="preserve">QUIZZES  </w:t>
      </w:r>
      <w:r>
        <w:tab/>
      </w:r>
      <w:proofErr w:type="spellStart"/>
      <w:r>
        <w:t>Quizzes</w:t>
      </w:r>
      <w:proofErr w:type="spellEnd"/>
      <w:r>
        <w:t xml:space="preserve"> will be given on the days listed on the following schedule. They will cover the material due for that day. There are no makeups for the quizzes. No exceptions. </w:t>
      </w:r>
    </w:p>
    <w:p w:rsidR="0064173C" w:rsidRDefault="0064173C"/>
    <w:p w:rsidR="0064173C" w:rsidRDefault="0064173C"/>
    <w:p w:rsidR="0064173C" w:rsidRDefault="00402525">
      <w:r>
        <w:t xml:space="preserve">EXAMS  </w:t>
      </w:r>
      <w:r>
        <w:tab/>
      </w:r>
      <w:proofErr w:type="spellStart"/>
      <w:r w:rsidR="0064173C">
        <w:t>Exams</w:t>
      </w:r>
      <w:proofErr w:type="spellEnd"/>
      <w:r w:rsidR="0064173C">
        <w:t xml:space="preserve"> consist of multiple choice, vocabulary, matching, and essays. All assigned portions of the text as well as anything done or discussed in class is liable to appear on the exams. Any student arriving </w:t>
      </w:r>
      <w:proofErr w:type="gramStart"/>
      <w:r w:rsidR="0064173C">
        <w:t>more</w:t>
      </w:r>
      <w:proofErr w:type="gramEnd"/>
      <w:r w:rsidR="0064173C">
        <w:t xml:space="preserve"> than ten minutes late for the exam will receive a makeup. Prearranged makeups consist of ten essays only and are administered in the Testing Center. Anyone taking the exam either before or after the scheduled time will take the makeup. The good news: the final exam is not cumulative.</w:t>
      </w:r>
    </w:p>
    <w:p w:rsidR="00B252A8" w:rsidRDefault="00B252A8"/>
    <w:p w:rsidR="00B252A8" w:rsidRDefault="00B252A8"/>
    <w:p w:rsidR="00B252A8" w:rsidRDefault="00B252A8"/>
    <w:p w:rsidR="00B252A8" w:rsidRDefault="00B252A8"/>
    <w:p w:rsidR="00B252A8" w:rsidRDefault="00B252A8"/>
    <w:p w:rsidR="00B252A8" w:rsidRDefault="00B252A8"/>
    <w:p w:rsidR="008B5F4A" w:rsidRDefault="008B5F4A"/>
    <w:p w:rsidR="00751AFD" w:rsidRDefault="00751AFD">
      <w:r>
        <w:lastRenderedPageBreak/>
        <w:t>VALENCIA BUSINESS OFFICE POLICY CONCERNING WITHDRAWAL ACTIONS BECAUSE OF NON-PAYMENT</w:t>
      </w:r>
    </w:p>
    <w:p w:rsidR="00751AFD" w:rsidRDefault="00751AFD"/>
    <w:p w:rsidR="00751AFD" w:rsidRDefault="00751AFD">
      <w:r>
        <w:t>If you are currently enrolled and have a returned check, delinquent loan, delinquent VA deferment or other financial obligation, you will be notified. If you do not respond within the allowed time, the college reserves the right to financially withdraw you from all classes. Please be advised that you will not be allowed in my class if your name is deleted from the official roll.</w:t>
      </w:r>
    </w:p>
    <w:p w:rsidR="00751AFD" w:rsidRDefault="00751AFD"/>
    <w:p w:rsidR="00751AFD" w:rsidRDefault="00751AFD">
      <w:r>
        <w:t xml:space="preserve">If you are dropped during the semester for non-payment, you may not be able to get back into the class and it is your responsibility to keep your professors informed when you get letters for non-payment. Be advised that the College Business Office will notify all students before any action will be taken. However, once an account is submitted, a 25% fee will be assessed to the outstanding balance of your Valencia account and payment must be rendered to the collections agency directly after submission. </w:t>
      </w:r>
    </w:p>
    <w:p w:rsidR="00751AFD" w:rsidRDefault="00751AFD"/>
    <w:p w:rsidR="00751AFD" w:rsidRDefault="00751AFD">
      <w:r>
        <w:t>GRADING SCALE</w:t>
      </w:r>
      <w:r w:rsidR="00973DAA">
        <w:tab/>
      </w:r>
      <w:r>
        <w:t xml:space="preserve"> 90-100=A, 80-89=B, 70-79=C, 60-69=D, 59 and below=F</w:t>
      </w:r>
    </w:p>
    <w:p w:rsidR="00973DAA" w:rsidRDefault="00973DAA"/>
    <w:p w:rsidR="00973DAA" w:rsidRDefault="00973DAA">
      <w:r>
        <w:t>WITHDRAWAL POLICY</w:t>
      </w:r>
      <w:r>
        <w:tab/>
        <w:t>If you withdraw before the withdrawal deadline, you will receive a W which will not hurt your GPA.</w:t>
      </w:r>
      <w:r w:rsidR="00573600">
        <w:t xml:space="preserve"> The professor will not withdraw you.</w:t>
      </w:r>
      <w:r>
        <w:t xml:space="preserve"> However, if you remain in the class after the withdrawal deadline, a grade of W cannot be obtained by either you or the professor. </w:t>
      </w:r>
    </w:p>
    <w:p w:rsidR="00973DAA" w:rsidRDefault="00973DAA"/>
    <w:p w:rsidR="00973DAA" w:rsidRDefault="00973DAA">
      <w:r>
        <w:t>USE OF CELL PHONES, LAPTOPS, TABLETS, ETC.</w:t>
      </w:r>
      <w:r>
        <w:tab/>
      </w:r>
      <w:proofErr w:type="gramStart"/>
      <w:r>
        <w:t>Unless</w:t>
      </w:r>
      <w:proofErr w:type="gramEnd"/>
      <w:r>
        <w:t xml:space="preserve"> otherwise instructed, the use of technology is not allowed in class. If you are caught using any technology, the professor will ask you to put away your technology. If your use persists, you will be asked to leave the classroom.</w:t>
      </w:r>
    </w:p>
    <w:p w:rsidR="00973DAA" w:rsidRDefault="00973DAA"/>
    <w:p w:rsidR="00973DAA" w:rsidRDefault="00973DAA"/>
    <w:p w:rsidR="00973DAA" w:rsidRDefault="00B106DE">
      <w:r>
        <w:t>COURSE OUTCOMES</w:t>
      </w:r>
      <w:r>
        <w:tab/>
        <w:t xml:space="preserve">Cultural understanding and critical thinking are some of the expected outcomes of the course. </w:t>
      </w:r>
      <w:r w:rsidR="003206D8">
        <w:t>Students will also have a better und</w:t>
      </w:r>
      <w:r w:rsidR="00B252A8">
        <w:t xml:space="preserve">erstanding of the various elements of the humanities such as philosophy, architecture, </w:t>
      </w:r>
      <w:r w:rsidR="002D1927">
        <w:t>music, religion, and art.</w:t>
      </w:r>
    </w:p>
    <w:p w:rsidR="00B106DE" w:rsidRDefault="00B106DE"/>
    <w:p w:rsidR="00B106DE" w:rsidRDefault="00B106DE"/>
    <w:p w:rsidR="00B106DE" w:rsidRDefault="00B106DE"/>
    <w:p w:rsidR="00B106DE" w:rsidRDefault="00B106DE"/>
    <w:p w:rsidR="00B106DE" w:rsidRDefault="00B106DE"/>
    <w:p w:rsidR="00B106DE" w:rsidRDefault="00B106DE"/>
    <w:p w:rsidR="0064173C" w:rsidRDefault="0064173C">
      <w:r>
        <w:t xml:space="preserve">The schedule is as follows: </w:t>
      </w:r>
    </w:p>
    <w:p w:rsidR="00C8008C" w:rsidRDefault="00C8008C"/>
    <w:p w:rsidR="0064173C" w:rsidRDefault="00573600">
      <w:r>
        <w:t>May 6</w:t>
      </w:r>
      <w:r>
        <w:tab/>
      </w:r>
      <w:r w:rsidR="0064173C">
        <w:tab/>
      </w:r>
      <w:r w:rsidR="0064173C">
        <w:tab/>
        <w:t xml:space="preserve">review of </w:t>
      </w:r>
      <w:proofErr w:type="gramStart"/>
      <w:r w:rsidR="0064173C">
        <w:t>syllabus</w:t>
      </w:r>
      <w:proofErr w:type="gramEnd"/>
    </w:p>
    <w:p w:rsidR="00C8008C" w:rsidRDefault="00C8008C"/>
    <w:p w:rsidR="00C8008C" w:rsidRDefault="00C8008C"/>
    <w:p w:rsidR="0064173C" w:rsidRDefault="00573600" w:rsidP="00AC14DC">
      <w:r>
        <w:t>May 12</w:t>
      </w:r>
      <w:r>
        <w:tab/>
      </w:r>
      <w:r w:rsidR="0064173C">
        <w:tab/>
      </w:r>
      <w:r w:rsidR="0064173C">
        <w:tab/>
      </w:r>
      <w:r w:rsidR="002B258A">
        <w:t xml:space="preserve">DROP/REFUND </w:t>
      </w:r>
      <w:proofErr w:type="gramStart"/>
      <w:r w:rsidR="002B258A">
        <w:t>DEADLINE</w:t>
      </w:r>
      <w:proofErr w:type="gramEnd"/>
    </w:p>
    <w:p w:rsidR="00C8008C" w:rsidRDefault="00C8008C" w:rsidP="00C8008C">
      <w:pPr>
        <w:ind w:left="2160" w:hanging="2160"/>
      </w:pPr>
    </w:p>
    <w:p w:rsidR="00402525" w:rsidRDefault="00402525"/>
    <w:p w:rsidR="00C8008C" w:rsidRDefault="00AC14DC">
      <w:r>
        <w:t>May 13</w:t>
      </w:r>
      <w:r>
        <w:tab/>
      </w:r>
      <w:r>
        <w:tab/>
      </w:r>
      <w:r>
        <w:tab/>
        <w:t>Quiz #1</w:t>
      </w:r>
      <w:r w:rsidR="000D747B">
        <w:t xml:space="preserve"> on Hitler and World War II, </w:t>
      </w:r>
      <w:proofErr w:type="gramStart"/>
      <w:r w:rsidR="000D747B">
        <w:t>pgs.</w:t>
      </w:r>
      <w:proofErr w:type="gramEnd"/>
      <w:r w:rsidR="000D747B">
        <w:t xml:space="preserve"> 389-390 (excluding Mao’s China)</w:t>
      </w:r>
    </w:p>
    <w:p w:rsidR="00C8008C" w:rsidRDefault="00C8008C"/>
    <w:p w:rsidR="00C8008C" w:rsidRDefault="00C8008C"/>
    <w:p w:rsidR="0064173C" w:rsidRDefault="00AC14DC" w:rsidP="00402525">
      <w:r>
        <w:t>May 20</w:t>
      </w:r>
      <w:r>
        <w:tab/>
      </w:r>
      <w:r w:rsidR="00932924">
        <w:tab/>
      </w:r>
      <w:r w:rsidR="00932924">
        <w:tab/>
      </w:r>
      <w:r w:rsidR="0064173C">
        <w:t>Go directly to the Holocaust Center, 851 North M</w:t>
      </w:r>
      <w:r w:rsidR="000A47C8">
        <w:t xml:space="preserve">aitland Ave., </w:t>
      </w:r>
      <w:proofErr w:type="gramStart"/>
      <w:r w:rsidR="000A47C8">
        <w:t>Maitland</w:t>
      </w:r>
      <w:proofErr w:type="gramEnd"/>
      <w:r w:rsidR="000A47C8">
        <w:t xml:space="preserve">. You </w:t>
      </w:r>
      <w:r w:rsidR="000A47C8">
        <w:tab/>
      </w:r>
      <w:r w:rsidR="000A47C8">
        <w:tab/>
      </w:r>
      <w:r w:rsidR="00402525">
        <w:tab/>
      </w:r>
      <w:r w:rsidR="00402525">
        <w:tab/>
      </w:r>
      <w:r w:rsidR="0064173C">
        <w:t>are encouraged to invite guests 12 years of age</w:t>
      </w:r>
      <w:r w:rsidR="000A47C8">
        <w:t xml:space="preserve"> or older only. Parking and </w:t>
      </w:r>
      <w:r w:rsidR="000A47C8">
        <w:tab/>
      </w:r>
      <w:r w:rsidR="000A47C8">
        <w:tab/>
      </w:r>
      <w:r w:rsidR="00402525">
        <w:tab/>
      </w:r>
      <w:r w:rsidR="00402525">
        <w:tab/>
      </w:r>
      <w:r w:rsidR="0064173C">
        <w:t>admission are free.</w:t>
      </w:r>
    </w:p>
    <w:p w:rsidR="00F22773" w:rsidRDefault="00F22773" w:rsidP="00402525"/>
    <w:p w:rsidR="00F22773" w:rsidRDefault="00F22773" w:rsidP="00402525"/>
    <w:p w:rsidR="00402525" w:rsidRDefault="00AC14DC" w:rsidP="00AC14DC">
      <w:pPr>
        <w:ind w:left="2160" w:hanging="2160"/>
      </w:pPr>
      <w:r>
        <w:t>May 27</w:t>
      </w:r>
      <w:r>
        <w:tab/>
        <w:t xml:space="preserve">Quiz #2 on the Quest for Racial </w:t>
      </w:r>
      <w:r w:rsidR="00573600">
        <w:t xml:space="preserve">Equality, </w:t>
      </w:r>
      <w:proofErr w:type="gramStart"/>
      <w:r w:rsidR="00573600">
        <w:t>pgs.</w:t>
      </w:r>
      <w:proofErr w:type="gramEnd"/>
      <w:r w:rsidR="00573600">
        <w:t xml:space="preserve"> 423-425 (to the Quest</w:t>
      </w:r>
      <w:r>
        <w:t xml:space="preserve"> for Gender Equality)</w:t>
      </w:r>
    </w:p>
    <w:p w:rsidR="00FD59EF" w:rsidRDefault="00FD59EF" w:rsidP="00AC14DC">
      <w:pPr>
        <w:ind w:left="2160" w:hanging="2160"/>
      </w:pPr>
    </w:p>
    <w:p w:rsidR="00FD59EF" w:rsidRDefault="00FD59EF" w:rsidP="00AC14DC">
      <w:pPr>
        <w:ind w:left="2160" w:hanging="2160"/>
      </w:pPr>
      <w:r>
        <w:tab/>
        <w:t xml:space="preserve">Essay #1 due. Question: Describe three things you learned or fresh perspectives you gained from our visit to the Holocaust Center. </w:t>
      </w:r>
    </w:p>
    <w:p w:rsidR="00C8008C" w:rsidRDefault="00C8008C" w:rsidP="000A47C8">
      <w:pPr>
        <w:ind w:left="1440" w:firstLine="720"/>
      </w:pPr>
    </w:p>
    <w:p w:rsidR="0064173C" w:rsidRDefault="00AC14DC">
      <w:r>
        <w:lastRenderedPageBreak/>
        <w:t>June 3</w:t>
      </w:r>
      <w:r w:rsidR="00932924">
        <w:tab/>
      </w:r>
      <w:r w:rsidR="00932924">
        <w:tab/>
      </w:r>
      <w:r>
        <w:tab/>
      </w:r>
      <w:r w:rsidR="00402525">
        <w:t>Quiz #3</w:t>
      </w:r>
      <w:r w:rsidR="000D747B">
        <w:t xml:space="preserve"> </w:t>
      </w:r>
      <w:r w:rsidR="00FD59EF">
        <w:t xml:space="preserve">on </w:t>
      </w:r>
      <w:proofErr w:type="gramStart"/>
      <w:r w:rsidR="00FD59EF">
        <w:t>The</w:t>
      </w:r>
      <w:proofErr w:type="gramEnd"/>
      <w:r w:rsidR="00FD59EF">
        <w:t xml:space="preserve"> Global Ecosystem</w:t>
      </w:r>
      <w:r w:rsidR="008F02C0">
        <w:t>, pg. 453</w:t>
      </w:r>
    </w:p>
    <w:p w:rsidR="00C8008C" w:rsidRDefault="00C8008C"/>
    <w:p w:rsidR="00C8008C" w:rsidRDefault="00C8008C"/>
    <w:p w:rsidR="0064173C" w:rsidRDefault="00AC14DC">
      <w:r>
        <w:t>June 10</w:t>
      </w:r>
      <w:r>
        <w:tab/>
      </w:r>
      <w:r w:rsidR="00402525">
        <w:tab/>
      </w:r>
      <w:r w:rsidR="00402525">
        <w:tab/>
        <w:t xml:space="preserve">Quiz </w:t>
      </w:r>
      <w:proofErr w:type="gramStart"/>
      <w:r w:rsidR="00402525">
        <w:t>#4</w:t>
      </w:r>
      <w:r w:rsidR="00FD59EF">
        <w:t xml:space="preserve"> on Impressionism, pgs.</w:t>
      </w:r>
      <w:proofErr w:type="gramEnd"/>
      <w:r w:rsidR="00FD59EF">
        <w:t xml:space="preserve"> 369-372</w:t>
      </w:r>
    </w:p>
    <w:p w:rsidR="00BE4A58" w:rsidRDefault="00BE4A58"/>
    <w:p w:rsidR="0064173C" w:rsidRDefault="0064173C" w:rsidP="000A47C8">
      <w:pPr>
        <w:ind w:left="2160"/>
      </w:pPr>
    </w:p>
    <w:p w:rsidR="0064173C" w:rsidRDefault="00AC14DC">
      <w:r>
        <w:t>June 17</w:t>
      </w:r>
      <w:r>
        <w:tab/>
      </w:r>
      <w:r w:rsidR="0064173C">
        <w:tab/>
      </w:r>
      <w:r w:rsidR="0064173C">
        <w:tab/>
        <w:t>MIDTE</w:t>
      </w:r>
      <w:r>
        <w:t>RM EXAM, 6pm</w:t>
      </w:r>
      <w:r w:rsidR="00F152FD">
        <w:t xml:space="preserve"> </w:t>
      </w:r>
      <w:r>
        <w:t>-</w:t>
      </w:r>
      <w:r w:rsidR="00F152FD">
        <w:t xml:space="preserve"> </w:t>
      </w:r>
      <w:r>
        <w:t>8pm</w:t>
      </w:r>
    </w:p>
    <w:p w:rsidR="00867A2B" w:rsidRDefault="00867A2B"/>
    <w:p w:rsidR="00867A2B" w:rsidRDefault="00867A2B"/>
    <w:p w:rsidR="00867A2B" w:rsidRDefault="00867A2B">
      <w:bookmarkStart w:id="0" w:name="_GoBack"/>
      <w:bookmarkEnd w:id="0"/>
    </w:p>
    <w:p w:rsidR="00FD59EF" w:rsidRDefault="00FD59EF"/>
    <w:p w:rsidR="00FD59EF" w:rsidRDefault="00FD59EF"/>
    <w:p w:rsidR="00F22773" w:rsidRDefault="00F22773"/>
    <w:p w:rsidR="00C8008C" w:rsidRDefault="00AC14DC" w:rsidP="00666484">
      <w:pPr>
        <w:ind w:left="2160" w:hanging="2160"/>
      </w:pPr>
      <w:r>
        <w:t>June 24</w:t>
      </w:r>
      <w:r w:rsidR="00F22773">
        <w:tab/>
        <w:t>Quiz #5</w:t>
      </w:r>
      <w:r w:rsidR="008F02C0">
        <w:t xml:space="preserve"> </w:t>
      </w:r>
      <w:r w:rsidR="00F152FD">
        <w:t>on China’s Rise to Empire, pgs. 84-88</w:t>
      </w:r>
    </w:p>
    <w:p w:rsidR="00FD59EF" w:rsidRDefault="00FD59EF" w:rsidP="00666484">
      <w:pPr>
        <w:ind w:left="2160" w:hanging="2160"/>
      </w:pPr>
    </w:p>
    <w:p w:rsidR="00FD59EF" w:rsidRDefault="00FD59EF" w:rsidP="00666484">
      <w:pPr>
        <w:ind w:left="2160" w:hanging="2160"/>
      </w:pPr>
    </w:p>
    <w:p w:rsidR="00AC14DC" w:rsidRDefault="00AC14DC" w:rsidP="00666484">
      <w:pPr>
        <w:ind w:left="2160" w:hanging="2160"/>
      </w:pPr>
      <w:r>
        <w:t>June 27</w:t>
      </w:r>
      <w:r>
        <w:tab/>
        <w:t>WITHDRAWAL DEADLINE</w:t>
      </w:r>
    </w:p>
    <w:p w:rsidR="00AC14DC" w:rsidRDefault="00AC14DC" w:rsidP="00AC14DC"/>
    <w:p w:rsidR="00C8008C" w:rsidRDefault="00C8008C" w:rsidP="00666484">
      <w:pPr>
        <w:ind w:left="2160" w:hanging="2160"/>
      </w:pPr>
    </w:p>
    <w:p w:rsidR="0064173C" w:rsidRDefault="00AC14DC" w:rsidP="00666484">
      <w:pPr>
        <w:ind w:left="2160" w:hanging="2160"/>
      </w:pPr>
      <w:proofErr w:type="gramStart"/>
      <w:r>
        <w:t xml:space="preserve">July </w:t>
      </w:r>
      <w:r w:rsidR="00F22773">
        <w:t>1</w:t>
      </w:r>
      <w:r w:rsidR="00666484">
        <w:tab/>
      </w:r>
      <w:r w:rsidR="00F22773">
        <w:t>Quiz #6</w:t>
      </w:r>
      <w:r w:rsidR="008F02C0">
        <w:t xml:space="preserve"> on the Quest for Gender Equality, pgs.</w:t>
      </w:r>
      <w:proofErr w:type="gramEnd"/>
      <w:r w:rsidR="008F02C0">
        <w:t xml:space="preserve"> 425-</w:t>
      </w:r>
      <w:r w:rsidR="00666484">
        <w:t>429 (to Ethnicity and Identity)</w:t>
      </w:r>
    </w:p>
    <w:p w:rsidR="00C8008C" w:rsidRDefault="00C8008C" w:rsidP="00666484">
      <w:pPr>
        <w:ind w:left="2160" w:hanging="2160"/>
      </w:pPr>
    </w:p>
    <w:p w:rsidR="00C8008C" w:rsidRDefault="00C8008C" w:rsidP="00666484">
      <w:pPr>
        <w:ind w:left="2160" w:hanging="2160"/>
      </w:pPr>
    </w:p>
    <w:p w:rsidR="0064173C" w:rsidRDefault="00AC14DC" w:rsidP="00AC14DC">
      <w:proofErr w:type="gramStart"/>
      <w:r>
        <w:t>July 8</w:t>
      </w:r>
      <w:r w:rsidR="00666484">
        <w:tab/>
      </w:r>
      <w:r>
        <w:tab/>
      </w:r>
      <w:r>
        <w:tab/>
      </w:r>
      <w:r w:rsidR="00F22773">
        <w:t>Quiz #7</w:t>
      </w:r>
      <w:r w:rsidR="008F02C0">
        <w:t xml:space="preserve"> on </w:t>
      </w:r>
      <w:r w:rsidR="00666484">
        <w:t>the Enlightenment, pgs.</w:t>
      </w:r>
      <w:proofErr w:type="gramEnd"/>
      <w:r w:rsidR="00666484">
        <w:t xml:space="preserve"> 297-</w:t>
      </w:r>
      <w:r w:rsidR="00997329">
        <w:t>300 (to the Crusade for Progress)</w:t>
      </w:r>
    </w:p>
    <w:p w:rsidR="00FD59EF" w:rsidRDefault="00FD59EF" w:rsidP="00AC14DC"/>
    <w:p w:rsidR="00FD59EF" w:rsidRDefault="00F152FD" w:rsidP="00AC14DC">
      <w:r>
        <w:tab/>
      </w:r>
      <w:r>
        <w:tab/>
      </w:r>
      <w:r>
        <w:tab/>
      </w:r>
    </w:p>
    <w:p w:rsidR="00C8008C" w:rsidRDefault="00C8008C" w:rsidP="00666484">
      <w:pPr>
        <w:ind w:left="2160" w:hanging="2160"/>
      </w:pPr>
    </w:p>
    <w:p w:rsidR="0064173C" w:rsidRDefault="00AC14DC">
      <w:r>
        <w:t>July 15</w:t>
      </w:r>
      <w:r w:rsidR="0064173C">
        <w:tab/>
      </w:r>
      <w:r w:rsidR="00643789">
        <w:tab/>
      </w:r>
      <w:r>
        <w:tab/>
      </w:r>
      <w:r w:rsidR="00F22773">
        <w:t>Quiz #8</w:t>
      </w:r>
      <w:r w:rsidR="008F02C0">
        <w:t xml:space="preserve"> on</w:t>
      </w:r>
      <w:r w:rsidR="00666484">
        <w:t xml:space="preserve"> American Romanticism, pgs. 334-337 (to Romanticism in the Visual </w:t>
      </w:r>
    </w:p>
    <w:p w:rsidR="00666484" w:rsidRDefault="00666484">
      <w:r>
        <w:tab/>
      </w:r>
      <w:r>
        <w:tab/>
      </w:r>
      <w:r>
        <w:tab/>
        <w:t>Arts)</w:t>
      </w:r>
    </w:p>
    <w:p w:rsidR="00C8008C" w:rsidRDefault="00C8008C"/>
    <w:p w:rsidR="00C8008C" w:rsidRDefault="00C8008C"/>
    <w:p w:rsidR="0064173C" w:rsidRDefault="00AC14DC">
      <w:r>
        <w:t>July 22</w:t>
      </w:r>
      <w:r>
        <w:tab/>
      </w:r>
      <w:r w:rsidR="0056722B">
        <w:tab/>
      </w:r>
      <w:r w:rsidR="0056722B">
        <w:tab/>
        <w:t>Quiz #9 on Renaissance and Reformation, pgs. 214-218</w:t>
      </w:r>
      <w:r w:rsidR="00F22773">
        <w:tab/>
      </w:r>
    </w:p>
    <w:p w:rsidR="00C8008C" w:rsidRDefault="00C8008C"/>
    <w:p w:rsidR="00C8008C" w:rsidRDefault="00C8008C"/>
    <w:p w:rsidR="00643789" w:rsidRDefault="00AC14DC">
      <w:r>
        <w:t>July 29</w:t>
      </w:r>
      <w:r w:rsidR="0064173C">
        <w:tab/>
      </w:r>
      <w:r w:rsidR="0064173C">
        <w:tab/>
      </w:r>
      <w:r w:rsidR="0064173C">
        <w:tab/>
      </w:r>
      <w:r w:rsidR="00932924">
        <w:t xml:space="preserve">FINAL </w:t>
      </w:r>
      <w:r>
        <w:t>EXAM, 6pm – 8pm</w:t>
      </w:r>
    </w:p>
    <w:p w:rsidR="00867A2B" w:rsidRDefault="00867A2B"/>
    <w:p w:rsidR="00867A2B" w:rsidRDefault="00867A2B">
      <w:r>
        <w:tab/>
      </w:r>
      <w:r>
        <w:tab/>
      </w:r>
      <w:r>
        <w:tab/>
        <w:t xml:space="preserve">Essay #2 due on your visit to a museum. You must visit the museum during this </w:t>
      </w:r>
      <w:r>
        <w:tab/>
      </w:r>
      <w:r>
        <w:tab/>
      </w:r>
      <w:r>
        <w:tab/>
      </w:r>
      <w:r>
        <w:tab/>
        <w:t xml:space="preserve">semester and attach a ticket stub and/or receipt. Your credit card statement </w:t>
      </w:r>
      <w:r>
        <w:tab/>
      </w:r>
      <w:r>
        <w:tab/>
      </w:r>
      <w:r>
        <w:tab/>
      </w:r>
      <w:r>
        <w:tab/>
        <w:t xml:space="preserve">showing that you purchased the ticket is not enough. No ticket or receipt FROM </w:t>
      </w:r>
      <w:r>
        <w:tab/>
      </w:r>
      <w:r>
        <w:tab/>
      </w:r>
      <w:r>
        <w:tab/>
        <w:t xml:space="preserve">THE MUSEUM, no credit. Google “museum 32801”and visit any museum listed </w:t>
      </w:r>
      <w:r>
        <w:tab/>
      </w:r>
      <w:r>
        <w:tab/>
      </w:r>
      <w:r>
        <w:tab/>
        <w:t xml:space="preserve">other than the Holocaust Center because that was a required visit. </w:t>
      </w:r>
    </w:p>
    <w:p w:rsidR="00867A2B" w:rsidRDefault="00867A2B"/>
    <w:p w:rsidR="00867A2B" w:rsidRDefault="00867A2B">
      <w:r>
        <w:tab/>
      </w:r>
      <w:r>
        <w:tab/>
      </w:r>
      <w:r>
        <w:tab/>
        <w:t xml:space="preserve">Question: Describe three reasons why you would recommend or not recommend </w:t>
      </w:r>
      <w:r>
        <w:tab/>
      </w:r>
      <w:r>
        <w:tab/>
      </w:r>
      <w:r>
        <w:tab/>
        <w:t xml:space="preserve">the museum. </w:t>
      </w:r>
    </w:p>
    <w:p w:rsidR="00867A2B" w:rsidRDefault="00867A2B"/>
    <w:p w:rsidR="00867A2B" w:rsidRDefault="00867A2B"/>
    <w:p w:rsidR="00643789" w:rsidRDefault="00643789"/>
    <w:p w:rsidR="0064173C" w:rsidRDefault="0064173C" w:rsidP="00F22773">
      <w:pPr>
        <w:ind w:left="2160"/>
      </w:pPr>
    </w:p>
    <w:p w:rsidR="0064173C" w:rsidRDefault="0064173C"/>
    <w:p w:rsidR="0064173C" w:rsidRDefault="00643789">
      <w:r>
        <w:tab/>
      </w:r>
      <w:r>
        <w:tab/>
      </w:r>
      <w:r>
        <w:tab/>
      </w:r>
    </w:p>
    <w:p w:rsidR="0064173C" w:rsidRDefault="0064173C"/>
    <w:p w:rsidR="0064173C" w:rsidRDefault="0064173C"/>
    <w:p w:rsidR="0064173C" w:rsidRDefault="0064173C"/>
    <w:p w:rsidR="0064173C" w:rsidRDefault="0064173C"/>
    <w:p w:rsidR="0064173C" w:rsidRDefault="0064173C"/>
    <w:p w:rsidR="0064173C" w:rsidRDefault="0064173C"/>
    <w:p w:rsidR="0064173C" w:rsidRDefault="0064173C"/>
    <w:p w:rsidR="0064173C" w:rsidRDefault="0064173C"/>
    <w:p w:rsidR="0064173C" w:rsidRDefault="0064173C"/>
    <w:p w:rsidR="00E621A9" w:rsidRDefault="0064173C" w:rsidP="0064173C">
      <w:r>
        <w:t xml:space="preserve"> </w:t>
      </w:r>
    </w:p>
    <w:sectPr w:rsidR="00E621A9" w:rsidSect="0064173C">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A9" w:rsidRDefault="00E621A9" w:rsidP="0064173C">
      <w:r>
        <w:separator/>
      </w:r>
    </w:p>
  </w:endnote>
  <w:endnote w:type="continuationSeparator" w:id="0">
    <w:p w:rsidR="00E621A9" w:rsidRDefault="00E621A9" w:rsidP="0064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3C" w:rsidRDefault="0064173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A9" w:rsidRDefault="00E621A9" w:rsidP="0064173C">
      <w:r>
        <w:separator/>
      </w:r>
    </w:p>
  </w:footnote>
  <w:footnote w:type="continuationSeparator" w:id="0">
    <w:p w:rsidR="00E621A9" w:rsidRDefault="00E621A9" w:rsidP="0064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3C" w:rsidRDefault="0064173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4173C"/>
    <w:rsid w:val="000A47C8"/>
    <w:rsid w:val="000D747B"/>
    <w:rsid w:val="002B258A"/>
    <w:rsid w:val="002D1927"/>
    <w:rsid w:val="003206D8"/>
    <w:rsid w:val="00402525"/>
    <w:rsid w:val="004E44DF"/>
    <w:rsid w:val="00507C02"/>
    <w:rsid w:val="0056722B"/>
    <w:rsid w:val="00573600"/>
    <w:rsid w:val="0064173C"/>
    <w:rsid w:val="00643789"/>
    <w:rsid w:val="00666484"/>
    <w:rsid w:val="00751AFD"/>
    <w:rsid w:val="00867A2B"/>
    <w:rsid w:val="008B5F4A"/>
    <w:rsid w:val="008D296F"/>
    <w:rsid w:val="008F02C0"/>
    <w:rsid w:val="00932924"/>
    <w:rsid w:val="00973DAA"/>
    <w:rsid w:val="00997329"/>
    <w:rsid w:val="00AC14DC"/>
    <w:rsid w:val="00B106DE"/>
    <w:rsid w:val="00B252A8"/>
    <w:rsid w:val="00BE4A58"/>
    <w:rsid w:val="00C70E57"/>
    <w:rsid w:val="00C8008C"/>
    <w:rsid w:val="00D618A3"/>
    <w:rsid w:val="00E00DF6"/>
    <w:rsid w:val="00E621A9"/>
    <w:rsid w:val="00F152FD"/>
    <w:rsid w:val="00F22773"/>
    <w:rsid w:val="00F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1010</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 Faculty</dc:creator>
  <cp:lastModifiedBy>Administrator</cp:lastModifiedBy>
  <cp:revision>22</cp:revision>
  <cp:lastPrinted>2014-04-30T16:45:00Z</cp:lastPrinted>
  <dcterms:created xsi:type="dcterms:W3CDTF">2013-02-26T20:12:00Z</dcterms:created>
  <dcterms:modified xsi:type="dcterms:W3CDTF">2014-04-30T16:47:00Z</dcterms:modified>
</cp:coreProperties>
</file>